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EB2FFB" w:rsidRDefault="00EB2FFB" w:rsidP="00EB2FFB">
      <w:pPr>
        <w:spacing w:line="240" w:lineRule="auto"/>
        <w:jc w:val="center"/>
        <w:rPr>
          <w:rFonts w:ascii="Times New Roman" w:hAnsi="Times New Roman" w:cs="Times New Roman"/>
          <w:sz w:val="24"/>
          <w:szCs w:val="24"/>
        </w:rPr>
      </w:pPr>
    </w:p>
    <w:p w:rsidR="000F521D" w:rsidRDefault="003A6B37" w:rsidP="00EB2FFB">
      <w:pPr>
        <w:spacing w:line="240" w:lineRule="auto"/>
        <w:jc w:val="center"/>
        <w:rPr>
          <w:rFonts w:ascii="Times New Roman" w:hAnsi="Times New Roman" w:cs="Times New Roman"/>
          <w:sz w:val="24"/>
          <w:szCs w:val="24"/>
        </w:rPr>
      </w:pPr>
      <w:r>
        <w:rPr>
          <w:rFonts w:ascii="Times New Roman" w:hAnsi="Times New Roman" w:cs="Times New Roman"/>
          <w:sz w:val="24"/>
          <w:szCs w:val="24"/>
        </w:rPr>
        <w:t>Essay 1</w:t>
      </w:r>
    </w:p>
    <w:p w:rsidR="003A6B37" w:rsidRDefault="003A6B37" w:rsidP="00EB2FFB">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3A6B37" w:rsidRDefault="003A6B37" w:rsidP="00EB2FFB">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A6B37" w:rsidRDefault="003A6B37" w:rsidP="00EB2FFB">
      <w:pPr>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0F521D" w:rsidRDefault="000F521D" w:rsidP="005774A7">
      <w:pPr>
        <w:spacing w:line="240" w:lineRule="auto"/>
        <w:ind w:firstLine="0"/>
        <w:rPr>
          <w:rFonts w:ascii="Times New Roman" w:hAnsi="Times New Roman" w:cs="Times New Roman"/>
          <w:sz w:val="24"/>
          <w:szCs w:val="24"/>
        </w:rPr>
      </w:pPr>
    </w:p>
    <w:p w:rsidR="005774A7" w:rsidRDefault="005774A7" w:rsidP="005774A7">
      <w:pPr>
        <w:spacing w:line="240" w:lineRule="auto"/>
        <w:ind w:firstLine="0"/>
        <w:rPr>
          <w:rFonts w:ascii="Times New Roman" w:hAnsi="Times New Roman" w:cs="Times New Roman"/>
          <w:sz w:val="24"/>
          <w:szCs w:val="24"/>
        </w:rPr>
      </w:pPr>
    </w:p>
    <w:p w:rsidR="000F521D" w:rsidRDefault="000F521D" w:rsidP="0051299A">
      <w:pPr>
        <w:spacing w:line="240" w:lineRule="auto"/>
        <w:rPr>
          <w:rFonts w:ascii="Times New Roman" w:hAnsi="Times New Roman" w:cs="Times New Roman"/>
          <w:sz w:val="24"/>
          <w:szCs w:val="24"/>
        </w:rPr>
      </w:pPr>
    </w:p>
    <w:p w:rsidR="00671B75" w:rsidRPr="005774A7" w:rsidRDefault="00671B75" w:rsidP="005774A7">
      <w:pPr>
        <w:spacing w:line="240" w:lineRule="auto"/>
        <w:jc w:val="center"/>
        <w:rPr>
          <w:rFonts w:ascii="Times New Roman" w:hAnsi="Times New Roman" w:cs="Times New Roman"/>
          <w:b/>
          <w:sz w:val="24"/>
          <w:szCs w:val="24"/>
        </w:rPr>
      </w:pPr>
      <w:r w:rsidRPr="005774A7">
        <w:rPr>
          <w:rFonts w:ascii="Times New Roman" w:hAnsi="Times New Roman" w:cs="Times New Roman"/>
          <w:b/>
          <w:sz w:val="24"/>
          <w:szCs w:val="24"/>
        </w:rPr>
        <w:lastRenderedPageBreak/>
        <w:t>Introduction</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National security can be defined as the capacity of the government of a certain country to safeguard its economy, citizens, and its other institutions against threats such as war, terrorism, or espionage to ensure the prosperity of the country</w:t>
      </w:r>
      <w:r w:rsidR="000A621F" w:rsidRPr="0051299A">
        <w:rPr>
          <w:rFonts w:ascii="Times New Roman" w:hAnsi="Times New Roman" w:cs="Times New Roman"/>
          <w:color w:val="222222"/>
          <w:sz w:val="24"/>
          <w:szCs w:val="24"/>
          <w:shd w:val="clear" w:color="auto" w:fill="FFFFFF"/>
        </w:rPr>
        <w:t xml:space="preserve"> (</w:t>
      </w:r>
      <w:r w:rsidR="000A621F" w:rsidRPr="0051299A">
        <w:rPr>
          <w:rFonts w:ascii="Times New Roman" w:hAnsi="Times New Roman" w:cs="Times New Roman"/>
          <w:color w:val="222222"/>
          <w:sz w:val="24"/>
          <w:szCs w:val="24"/>
          <w:shd w:val="clear" w:color="auto" w:fill="FFFFFF"/>
        </w:rPr>
        <w:t>Jordan</w:t>
      </w:r>
      <w:r w:rsidR="000A621F" w:rsidRPr="0051299A">
        <w:rPr>
          <w:rFonts w:ascii="Times New Roman" w:hAnsi="Times New Roman" w:cs="Times New Roman"/>
          <w:color w:val="222222"/>
          <w:sz w:val="24"/>
          <w:szCs w:val="24"/>
          <w:shd w:val="clear" w:color="auto" w:fill="FFFFFF"/>
        </w:rPr>
        <w:t xml:space="preserve"> et al. 2009)</w:t>
      </w:r>
      <w:r w:rsidRPr="0051299A">
        <w:rPr>
          <w:rFonts w:ascii="Times New Roman" w:hAnsi="Times New Roman" w:cs="Times New Roman"/>
          <w:sz w:val="24"/>
          <w:szCs w:val="24"/>
        </w:rPr>
        <w:t>. The implications of national security include democracy, economic development, cyber security, environmental security, human security, political security, and energy security. The US should be concerned with the national security implications of Amman, Jordan, and the Arabic language. Amman is the largest and the capital city of Jordan country and the citizens and the official language of the country are Arabic.</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The leadership of Jordan has adopted the strategy of befriending since its independence. It has also embraced a national strategy for the country’s national security by safeguarding the national interests and the interests of the people. The interests of the country are those associated with the sovereignty of the country, safety, security, stability, law, power, and the constitution. Jordan trusts that security is not restricted to only military and security protocols</w:t>
      </w:r>
      <w:r w:rsidR="00FC5396" w:rsidRPr="0051299A">
        <w:rPr>
          <w:rFonts w:ascii="Times New Roman" w:hAnsi="Times New Roman" w:cs="Times New Roman"/>
          <w:color w:val="222222"/>
          <w:sz w:val="24"/>
          <w:szCs w:val="24"/>
          <w:shd w:val="clear" w:color="auto" w:fill="FFFFFF"/>
        </w:rPr>
        <w:t xml:space="preserve"> (</w:t>
      </w:r>
      <w:r w:rsidR="00FC5396" w:rsidRPr="0051299A">
        <w:rPr>
          <w:rFonts w:ascii="Times New Roman" w:hAnsi="Times New Roman" w:cs="Times New Roman"/>
          <w:color w:val="222222"/>
          <w:sz w:val="24"/>
          <w:szCs w:val="24"/>
          <w:shd w:val="clear" w:color="auto" w:fill="FFFFFF"/>
        </w:rPr>
        <w:t>Zahran</w:t>
      </w:r>
      <w:r w:rsidR="00FC5396" w:rsidRPr="0051299A">
        <w:rPr>
          <w:rFonts w:ascii="Times New Roman" w:hAnsi="Times New Roman" w:cs="Times New Roman"/>
          <w:color w:val="222222"/>
          <w:sz w:val="24"/>
          <w:szCs w:val="24"/>
          <w:shd w:val="clear" w:color="auto" w:fill="FFFFFF"/>
        </w:rPr>
        <w:t>, 2012)</w:t>
      </w:r>
      <w:r w:rsidRPr="0051299A">
        <w:rPr>
          <w:rFonts w:ascii="Times New Roman" w:hAnsi="Times New Roman" w:cs="Times New Roman"/>
          <w:sz w:val="24"/>
          <w:szCs w:val="24"/>
        </w:rPr>
        <w:t>. The national security of Jordan comprises numerous elements that have been founded by the leadership. The first element is the political aspect which determines the organization and management of resources and forces of the country to address the requirements of the country and of the people. The second element is the strategy embraced during crisis management.</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Jordan has maintained a beneficial mutually-supportive association with the US for a long because they share interests in prosperous, moderate, and Middle East</w:t>
      </w:r>
      <w:r w:rsidR="00B3249F" w:rsidRPr="0051299A">
        <w:rPr>
          <w:rFonts w:ascii="Times New Roman" w:hAnsi="Times New Roman" w:cs="Times New Roman"/>
          <w:color w:val="222222"/>
          <w:sz w:val="24"/>
          <w:szCs w:val="24"/>
          <w:shd w:val="clear" w:color="auto" w:fill="FFFFFF"/>
        </w:rPr>
        <w:t xml:space="preserve"> (</w:t>
      </w:r>
      <w:r w:rsidR="00B3249F" w:rsidRPr="0051299A">
        <w:rPr>
          <w:rFonts w:ascii="Times New Roman" w:hAnsi="Times New Roman" w:cs="Times New Roman"/>
          <w:color w:val="222222"/>
          <w:sz w:val="24"/>
          <w:szCs w:val="24"/>
          <w:shd w:val="clear" w:color="auto" w:fill="FFFFFF"/>
        </w:rPr>
        <w:t>Terrill</w:t>
      </w:r>
      <w:r w:rsidR="00B3249F" w:rsidRPr="0051299A">
        <w:rPr>
          <w:rFonts w:ascii="Times New Roman" w:hAnsi="Times New Roman" w:cs="Times New Roman"/>
          <w:color w:val="222222"/>
          <w:sz w:val="24"/>
          <w:szCs w:val="24"/>
          <w:shd w:val="clear" w:color="auto" w:fill="FFFFFF"/>
        </w:rPr>
        <w:t>, 2008)</w:t>
      </w:r>
      <w:r w:rsidRPr="0051299A">
        <w:rPr>
          <w:rFonts w:ascii="Times New Roman" w:hAnsi="Times New Roman" w:cs="Times New Roman"/>
          <w:sz w:val="24"/>
          <w:szCs w:val="24"/>
        </w:rPr>
        <w:t>. Although Jordan is a small country, it has significant geographical crossways within the Middle East and the country has been involved in most of the critical events in the history of the region. The significance of the relationship between the United States and Jordan has continued to increase and Jordan has become a crucial ally to the US as a way of stabilizing Iraq and preventing violent terrorism and extremism all over the region. The traditional role of Amman in aiding to train affectionate Arab intelligence forces, military, and police in its own standards of high levels is specifically an advantageous way for Jordan to improve its efforts to attain regional security. The United States is required to support these efforts for the continuity and expansion of this role of Amman. Jordan has maintained its interest in Palestinian matters and has made continuing efforts to do productive duties in this situation. The United States has made it its urgent priority to help Jordan in surviving, prospering, and modernizing similarly in its pursuit for the safe Middle East.</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The United States has had a long history of friendship and cooperation with Jordan whereby it entrenched diplomatic relations by the year 1949. The United States has recognized the leadership role shown by Jordan in promoting moderation and peace in the region. The two countries share bilateral goals of just, lasting, and comprehensive peace in the Middle East and the eradication of extremism that endangers the security status in Jordan, the region, and the world. The US has assisted Jordan through military and economic assistance to keep its prosperity and stability and also through political collaboration. The United States has inspired the efforts of Jordan in continuing with the implementation of fundamental political and economic changes that will help in securing a greater future for the people of Jordan</w:t>
      </w:r>
      <w:r w:rsidR="00A57F61" w:rsidRPr="0051299A">
        <w:rPr>
          <w:rFonts w:ascii="Times New Roman" w:hAnsi="Times New Roman" w:cs="Times New Roman"/>
          <w:color w:val="222222"/>
          <w:sz w:val="24"/>
          <w:szCs w:val="24"/>
          <w:shd w:val="clear" w:color="auto" w:fill="FFFFFF"/>
        </w:rPr>
        <w:t xml:space="preserve"> (</w:t>
      </w:r>
      <w:r w:rsidR="00A57F61" w:rsidRPr="0051299A">
        <w:rPr>
          <w:rFonts w:ascii="Times New Roman" w:hAnsi="Times New Roman" w:cs="Times New Roman"/>
          <w:color w:val="222222"/>
          <w:sz w:val="24"/>
          <w:szCs w:val="24"/>
          <w:shd w:val="clear" w:color="auto" w:fill="FFFFFF"/>
        </w:rPr>
        <w:t>Zahran</w:t>
      </w:r>
      <w:r w:rsidR="00A57F61" w:rsidRPr="0051299A">
        <w:rPr>
          <w:rFonts w:ascii="Times New Roman" w:hAnsi="Times New Roman" w:cs="Times New Roman"/>
          <w:color w:val="222222"/>
          <w:sz w:val="24"/>
          <w:szCs w:val="24"/>
          <w:shd w:val="clear" w:color="auto" w:fill="FFFFFF"/>
        </w:rPr>
        <w:t>, 2012)</w:t>
      </w:r>
      <w:r w:rsidRPr="0051299A">
        <w:rPr>
          <w:rFonts w:ascii="Times New Roman" w:hAnsi="Times New Roman" w:cs="Times New Roman"/>
          <w:sz w:val="24"/>
          <w:szCs w:val="24"/>
        </w:rPr>
        <w:t>.</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lastRenderedPageBreak/>
        <w:t>The United States has continued to collaborate with Jordan to better the lives of the people of Jordan. The US has designed a military assistance program that is aimed at meeting the legitimate defense obligations including stability of the region, and the conservation of border integrity through the distribution of training and material. The US embassy is currently situated in Amman where it offers its assistance to Jordan.</w:t>
      </w:r>
    </w:p>
    <w:p w:rsidR="00671B75"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The US policymakers should therefore be concerned with the national security implications regarding Amman, Jordan because of the close ties that the two countries have. Poor or unstable security in Jordan may also have effects on the US since Jordan is one of its most important countries hosting most of the important events which involve the United States. The US is also committed to ending extremism in the Middle East and therefore national insecurity in this Arabic-speaking country may undermine its efforts. It is also necessary for the US to be concerned with the national security of Amman, Jordan since that’s where its embassy is located.</w:t>
      </w:r>
    </w:p>
    <w:p w:rsidR="00671B75" w:rsidRPr="008C49CF" w:rsidRDefault="00671B75" w:rsidP="008C49CF">
      <w:pPr>
        <w:spacing w:line="240" w:lineRule="auto"/>
        <w:jc w:val="center"/>
        <w:rPr>
          <w:rFonts w:ascii="Times New Roman" w:hAnsi="Times New Roman" w:cs="Times New Roman"/>
          <w:b/>
          <w:sz w:val="24"/>
          <w:szCs w:val="24"/>
        </w:rPr>
      </w:pPr>
      <w:r w:rsidRPr="008C49CF">
        <w:rPr>
          <w:rFonts w:ascii="Times New Roman" w:hAnsi="Times New Roman" w:cs="Times New Roman"/>
          <w:b/>
          <w:sz w:val="24"/>
          <w:szCs w:val="24"/>
        </w:rPr>
        <w:t>Conclusion</w:t>
      </w:r>
    </w:p>
    <w:p w:rsidR="00AB297C" w:rsidRPr="0051299A" w:rsidRDefault="00671B75" w:rsidP="0051299A">
      <w:pPr>
        <w:spacing w:line="240" w:lineRule="auto"/>
        <w:rPr>
          <w:rFonts w:ascii="Times New Roman" w:hAnsi="Times New Roman" w:cs="Times New Roman"/>
          <w:sz w:val="24"/>
          <w:szCs w:val="24"/>
        </w:rPr>
      </w:pPr>
      <w:r w:rsidRPr="0051299A">
        <w:rPr>
          <w:rFonts w:ascii="Times New Roman" w:hAnsi="Times New Roman" w:cs="Times New Roman"/>
          <w:sz w:val="24"/>
          <w:szCs w:val="24"/>
        </w:rPr>
        <w:t>The United States should be concerned with the national security implications with Amman, in Jordan, an Arabic-speaking country, due to its cooperation and close collaboration with the country. The United States has maintained a mutual collaboration with Jordan to help suppress and reduce issues of concern in the two countries. Therefore, the national security implications of one country should be the concern of the other. Finally, the United States is highly committed to containing any threats to the security of Jordan by giving military assistance.</w:t>
      </w: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8C49CF" w:rsidRDefault="008C49CF" w:rsidP="0051299A">
      <w:pPr>
        <w:spacing w:line="240" w:lineRule="auto"/>
        <w:rPr>
          <w:rFonts w:ascii="Times New Roman" w:hAnsi="Times New Roman" w:cs="Times New Roman"/>
          <w:sz w:val="24"/>
          <w:szCs w:val="24"/>
        </w:rPr>
      </w:pPr>
    </w:p>
    <w:p w:rsidR="00FF1A62" w:rsidRPr="001754D0" w:rsidRDefault="00FF1A62" w:rsidP="001754D0">
      <w:pPr>
        <w:spacing w:line="240" w:lineRule="auto"/>
        <w:jc w:val="center"/>
        <w:rPr>
          <w:rFonts w:ascii="Times New Roman" w:hAnsi="Times New Roman" w:cs="Times New Roman"/>
          <w:b/>
          <w:sz w:val="24"/>
          <w:szCs w:val="24"/>
        </w:rPr>
      </w:pPr>
      <w:bookmarkStart w:id="0" w:name="_GoBack"/>
      <w:r w:rsidRPr="001754D0">
        <w:rPr>
          <w:rFonts w:ascii="Times New Roman" w:hAnsi="Times New Roman" w:cs="Times New Roman"/>
          <w:b/>
          <w:sz w:val="24"/>
          <w:szCs w:val="24"/>
        </w:rPr>
        <w:lastRenderedPageBreak/>
        <w:t>References</w:t>
      </w:r>
    </w:p>
    <w:bookmarkEnd w:id="0"/>
    <w:p w:rsidR="007B74F2" w:rsidRPr="0051299A" w:rsidRDefault="007B74F2" w:rsidP="0051299A">
      <w:pPr>
        <w:spacing w:line="240" w:lineRule="auto"/>
        <w:ind w:left="720" w:hanging="720"/>
        <w:rPr>
          <w:rFonts w:ascii="Times New Roman" w:hAnsi="Times New Roman" w:cs="Times New Roman"/>
          <w:sz w:val="24"/>
          <w:szCs w:val="24"/>
        </w:rPr>
      </w:pPr>
      <w:proofErr w:type="gramStart"/>
      <w:r w:rsidRPr="0051299A">
        <w:rPr>
          <w:rFonts w:ascii="Times New Roman" w:hAnsi="Times New Roman" w:cs="Times New Roman"/>
          <w:color w:val="222222"/>
          <w:sz w:val="24"/>
          <w:szCs w:val="24"/>
          <w:shd w:val="clear" w:color="auto" w:fill="FFFFFF"/>
        </w:rPr>
        <w:t xml:space="preserve">Jordan, A. A., Taylor </w:t>
      </w:r>
      <w:proofErr w:type="spellStart"/>
      <w:r w:rsidRPr="0051299A">
        <w:rPr>
          <w:rFonts w:ascii="Times New Roman" w:hAnsi="Times New Roman" w:cs="Times New Roman"/>
          <w:color w:val="222222"/>
          <w:sz w:val="24"/>
          <w:szCs w:val="24"/>
          <w:shd w:val="clear" w:color="auto" w:fill="FFFFFF"/>
        </w:rPr>
        <w:t>Jr</w:t>
      </w:r>
      <w:proofErr w:type="spellEnd"/>
      <w:r w:rsidRPr="0051299A">
        <w:rPr>
          <w:rFonts w:ascii="Times New Roman" w:hAnsi="Times New Roman" w:cs="Times New Roman"/>
          <w:color w:val="222222"/>
          <w:sz w:val="24"/>
          <w:szCs w:val="24"/>
          <w:shd w:val="clear" w:color="auto" w:fill="FFFFFF"/>
        </w:rPr>
        <w:t>, W. J., Meese, M. J., &amp; Nielsen, S. C. (2009).</w:t>
      </w:r>
      <w:proofErr w:type="gramEnd"/>
      <w:r w:rsidRPr="0051299A">
        <w:rPr>
          <w:rFonts w:ascii="Times New Roman" w:hAnsi="Times New Roman" w:cs="Times New Roman"/>
          <w:color w:val="222222"/>
          <w:sz w:val="24"/>
          <w:szCs w:val="24"/>
          <w:shd w:val="clear" w:color="auto" w:fill="FFFFFF"/>
        </w:rPr>
        <w:t> </w:t>
      </w:r>
      <w:proofErr w:type="gramStart"/>
      <w:r w:rsidRPr="0051299A">
        <w:rPr>
          <w:rFonts w:ascii="Times New Roman" w:hAnsi="Times New Roman" w:cs="Times New Roman"/>
          <w:i/>
          <w:iCs/>
          <w:color w:val="222222"/>
          <w:sz w:val="24"/>
          <w:szCs w:val="24"/>
          <w:shd w:val="clear" w:color="auto" w:fill="FFFFFF"/>
        </w:rPr>
        <w:t>American national security</w:t>
      </w:r>
      <w:r w:rsidRPr="0051299A">
        <w:rPr>
          <w:rFonts w:ascii="Times New Roman" w:hAnsi="Times New Roman" w:cs="Times New Roman"/>
          <w:color w:val="222222"/>
          <w:sz w:val="24"/>
          <w:szCs w:val="24"/>
          <w:shd w:val="clear" w:color="auto" w:fill="FFFFFF"/>
        </w:rPr>
        <w:t>.</w:t>
      </w:r>
      <w:proofErr w:type="gramEnd"/>
      <w:r w:rsidRPr="0051299A">
        <w:rPr>
          <w:rFonts w:ascii="Times New Roman" w:hAnsi="Times New Roman" w:cs="Times New Roman"/>
          <w:color w:val="222222"/>
          <w:sz w:val="24"/>
          <w:szCs w:val="24"/>
          <w:shd w:val="clear" w:color="auto" w:fill="FFFFFF"/>
        </w:rPr>
        <w:t xml:space="preserve"> </w:t>
      </w:r>
      <w:proofErr w:type="gramStart"/>
      <w:r w:rsidRPr="0051299A">
        <w:rPr>
          <w:rFonts w:ascii="Times New Roman" w:hAnsi="Times New Roman" w:cs="Times New Roman"/>
          <w:color w:val="222222"/>
          <w:sz w:val="24"/>
          <w:szCs w:val="24"/>
          <w:shd w:val="clear" w:color="auto" w:fill="FFFFFF"/>
        </w:rPr>
        <w:t>JHU Press.</w:t>
      </w:r>
      <w:proofErr w:type="gramEnd"/>
    </w:p>
    <w:p w:rsidR="00C2359D" w:rsidRPr="0051299A" w:rsidRDefault="00C2359D" w:rsidP="0051299A">
      <w:pPr>
        <w:spacing w:line="240" w:lineRule="auto"/>
        <w:ind w:left="720" w:hanging="720"/>
        <w:rPr>
          <w:rFonts w:ascii="Times New Roman" w:hAnsi="Times New Roman" w:cs="Times New Roman"/>
          <w:sz w:val="24"/>
          <w:szCs w:val="24"/>
        </w:rPr>
      </w:pPr>
      <w:r w:rsidRPr="0051299A">
        <w:rPr>
          <w:rFonts w:ascii="Times New Roman" w:hAnsi="Times New Roman" w:cs="Times New Roman"/>
          <w:color w:val="222222"/>
          <w:sz w:val="24"/>
          <w:szCs w:val="24"/>
          <w:shd w:val="clear" w:color="auto" w:fill="FFFFFF"/>
        </w:rPr>
        <w:t>Terrill, W. A. (2008). </w:t>
      </w:r>
      <w:proofErr w:type="gramStart"/>
      <w:r w:rsidRPr="0051299A">
        <w:rPr>
          <w:rFonts w:ascii="Times New Roman" w:hAnsi="Times New Roman" w:cs="Times New Roman"/>
          <w:i/>
          <w:iCs/>
          <w:color w:val="222222"/>
          <w:sz w:val="24"/>
          <w:szCs w:val="24"/>
          <w:shd w:val="clear" w:color="auto" w:fill="FFFFFF"/>
        </w:rPr>
        <w:t>Jordanian national security and the future of Middle East stability</w:t>
      </w:r>
      <w:r w:rsidRPr="0051299A">
        <w:rPr>
          <w:rFonts w:ascii="Times New Roman" w:hAnsi="Times New Roman" w:cs="Times New Roman"/>
          <w:color w:val="222222"/>
          <w:sz w:val="24"/>
          <w:szCs w:val="24"/>
          <w:shd w:val="clear" w:color="auto" w:fill="FFFFFF"/>
        </w:rPr>
        <w:t>.</w:t>
      </w:r>
      <w:proofErr w:type="gramEnd"/>
      <w:r w:rsidRPr="0051299A">
        <w:rPr>
          <w:rFonts w:ascii="Times New Roman" w:hAnsi="Times New Roman" w:cs="Times New Roman"/>
          <w:color w:val="222222"/>
          <w:sz w:val="24"/>
          <w:szCs w:val="24"/>
          <w:shd w:val="clear" w:color="auto" w:fill="FFFFFF"/>
        </w:rPr>
        <w:t xml:space="preserve"> ARMY WAR COLL STRATEGIC STUDIES INST CARLISLE BARRACKS PA.</w:t>
      </w:r>
    </w:p>
    <w:p w:rsidR="00C760B2" w:rsidRPr="0051299A" w:rsidRDefault="00C2359D" w:rsidP="0051299A">
      <w:pPr>
        <w:spacing w:line="240" w:lineRule="auto"/>
        <w:ind w:left="720" w:hanging="720"/>
        <w:rPr>
          <w:rFonts w:ascii="Times New Roman" w:hAnsi="Times New Roman" w:cs="Times New Roman"/>
          <w:sz w:val="24"/>
          <w:szCs w:val="24"/>
        </w:rPr>
      </w:pPr>
      <w:proofErr w:type="gramStart"/>
      <w:r w:rsidRPr="0051299A">
        <w:rPr>
          <w:rFonts w:ascii="Times New Roman" w:hAnsi="Times New Roman" w:cs="Times New Roman"/>
          <w:color w:val="222222"/>
          <w:sz w:val="24"/>
          <w:szCs w:val="24"/>
          <w:shd w:val="clear" w:color="auto" w:fill="FFFFFF"/>
        </w:rPr>
        <w:t>Zahran, M. (2012).</w:t>
      </w:r>
      <w:proofErr w:type="gramEnd"/>
      <w:r w:rsidRPr="0051299A">
        <w:rPr>
          <w:rFonts w:ascii="Times New Roman" w:hAnsi="Times New Roman" w:cs="Times New Roman"/>
          <w:color w:val="222222"/>
          <w:sz w:val="24"/>
          <w:szCs w:val="24"/>
          <w:shd w:val="clear" w:color="auto" w:fill="FFFFFF"/>
        </w:rPr>
        <w:t xml:space="preserve"> Jordan Is Palestinian. </w:t>
      </w:r>
      <w:proofErr w:type="gramStart"/>
      <w:r w:rsidRPr="0051299A">
        <w:rPr>
          <w:rFonts w:ascii="Times New Roman" w:hAnsi="Times New Roman" w:cs="Times New Roman"/>
          <w:i/>
          <w:iCs/>
          <w:color w:val="222222"/>
          <w:sz w:val="24"/>
          <w:szCs w:val="24"/>
          <w:shd w:val="clear" w:color="auto" w:fill="FFFFFF"/>
        </w:rPr>
        <w:t>Middle East Quarterly</w:t>
      </w:r>
      <w:r w:rsidRPr="0051299A">
        <w:rPr>
          <w:rFonts w:ascii="Times New Roman" w:hAnsi="Times New Roman" w:cs="Times New Roman"/>
          <w:color w:val="222222"/>
          <w:sz w:val="24"/>
          <w:szCs w:val="24"/>
          <w:shd w:val="clear" w:color="auto" w:fill="FFFFFF"/>
        </w:rPr>
        <w:t>.</w:t>
      </w:r>
      <w:proofErr w:type="gramEnd"/>
    </w:p>
    <w:sectPr w:rsidR="00C760B2" w:rsidRPr="0051299A" w:rsidSect="005129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60" w:rsidRDefault="007D3660" w:rsidP="0051299A">
      <w:pPr>
        <w:spacing w:after="0" w:line="240" w:lineRule="auto"/>
      </w:pPr>
      <w:r>
        <w:separator/>
      </w:r>
    </w:p>
  </w:endnote>
  <w:endnote w:type="continuationSeparator" w:id="0">
    <w:p w:rsidR="007D3660" w:rsidRDefault="007D3660" w:rsidP="0051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60" w:rsidRDefault="007D3660" w:rsidP="0051299A">
      <w:pPr>
        <w:spacing w:after="0" w:line="240" w:lineRule="auto"/>
      </w:pPr>
      <w:r>
        <w:separator/>
      </w:r>
    </w:p>
  </w:footnote>
  <w:footnote w:type="continuationSeparator" w:id="0">
    <w:p w:rsidR="007D3660" w:rsidRDefault="007D3660" w:rsidP="00512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402481"/>
      <w:docPartObj>
        <w:docPartGallery w:val="Page Numbers (Top of Page)"/>
        <w:docPartUnique/>
      </w:docPartObj>
    </w:sdtPr>
    <w:sdtEndPr>
      <w:rPr>
        <w:noProof/>
      </w:rPr>
    </w:sdtEndPr>
    <w:sdtContent>
      <w:p w:rsidR="0051299A" w:rsidRDefault="0051299A" w:rsidP="0051299A">
        <w:pPr>
          <w:pStyle w:val="Header"/>
          <w:ind w:firstLine="0"/>
        </w:pPr>
        <w:r w:rsidRPr="0051299A">
          <w:rPr>
            <w:rFonts w:ascii="Times New Roman" w:hAnsi="Times New Roman" w:cs="Times New Roman"/>
            <w:sz w:val="24"/>
            <w:szCs w:val="24"/>
          </w:rPr>
          <w:t>Essay 1</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1754D0">
          <w:rPr>
            <w:noProof/>
          </w:rPr>
          <w:t>4</w:t>
        </w:r>
        <w:r>
          <w:rPr>
            <w:noProof/>
          </w:rPr>
          <w:fldChar w:fldCharType="end"/>
        </w:r>
      </w:p>
    </w:sdtContent>
  </w:sdt>
  <w:p w:rsidR="0051299A" w:rsidRDefault="00512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9A" w:rsidRPr="0051299A" w:rsidRDefault="0051299A" w:rsidP="0051299A">
    <w:pPr>
      <w:pStyle w:val="Header"/>
      <w:ind w:firstLine="0"/>
      <w:rPr>
        <w:rFonts w:ascii="Times New Roman" w:hAnsi="Times New Roman" w:cs="Times New Roman"/>
        <w:b/>
        <w:sz w:val="24"/>
        <w:szCs w:val="24"/>
      </w:rPr>
    </w:pPr>
    <w:r w:rsidRPr="0051299A">
      <w:rPr>
        <w:rFonts w:ascii="Times New Roman" w:hAnsi="Times New Roman" w:cs="Times New Roman"/>
        <w:sz w:val="24"/>
        <w:szCs w:val="24"/>
      </w:rPr>
      <w:t xml:space="preserve">Running Head: </w:t>
    </w:r>
    <w:r w:rsidRPr="0051299A">
      <w:rPr>
        <w:rFonts w:ascii="Times New Roman" w:hAnsi="Times New Roman" w:cs="Times New Roman"/>
        <w:b/>
        <w:sz w:val="24"/>
        <w:szCs w:val="24"/>
      </w:rPr>
      <w:t xml:space="preserve">ESSAY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16"/>
    <w:rsid w:val="00001DAE"/>
    <w:rsid w:val="00011EAF"/>
    <w:rsid w:val="00011FC0"/>
    <w:rsid w:val="000240E4"/>
    <w:rsid w:val="000304E8"/>
    <w:rsid w:val="00034700"/>
    <w:rsid w:val="00035A4C"/>
    <w:rsid w:val="00056DAE"/>
    <w:rsid w:val="00073AAB"/>
    <w:rsid w:val="00085443"/>
    <w:rsid w:val="000A621F"/>
    <w:rsid w:val="000B09FC"/>
    <w:rsid w:val="000C0533"/>
    <w:rsid w:val="000D3656"/>
    <w:rsid w:val="000E01CA"/>
    <w:rsid w:val="000F521D"/>
    <w:rsid w:val="001107DD"/>
    <w:rsid w:val="00125E89"/>
    <w:rsid w:val="00135895"/>
    <w:rsid w:val="00144C2B"/>
    <w:rsid w:val="0015498B"/>
    <w:rsid w:val="00162D6D"/>
    <w:rsid w:val="001754D0"/>
    <w:rsid w:val="00182777"/>
    <w:rsid w:val="001862EA"/>
    <w:rsid w:val="00197133"/>
    <w:rsid w:val="00197A8B"/>
    <w:rsid w:val="001B2E73"/>
    <w:rsid w:val="001D20BF"/>
    <w:rsid w:val="001D4E58"/>
    <w:rsid w:val="001E4FCF"/>
    <w:rsid w:val="001E71D2"/>
    <w:rsid w:val="001F4D88"/>
    <w:rsid w:val="001F6CD4"/>
    <w:rsid w:val="00203478"/>
    <w:rsid w:val="00207A10"/>
    <w:rsid w:val="00212CCC"/>
    <w:rsid w:val="00247228"/>
    <w:rsid w:val="002550B8"/>
    <w:rsid w:val="00263192"/>
    <w:rsid w:val="00263DE3"/>
    <w:rsid w:val="00264895"/>
    <w:rsid w:val="00267073"/>
    <w:rsid w:val="002707B4"/>
    <w:rsid w:val="00274C73"/>
    <w:rsid w:val="0027771D"/>
    <w:rsid w:val="002B1376"/>
    <w:rsid w:val="002B2741"/>
    <w:rsid w:val="002B5AAC"/>
    <w:rsid w:val="002C1440"/>
    <w:rsid w:val="002C263E"/>
    <w:rsid w:val="002C3256"/>
    <w:rsid w:val="002C3650"/>
    <w:rsid w:val="002D5A8F"/>
    <w:rsid w:val="002E6A1F"/>
    <w:rsid w:val="002F6F19"/>
    <w:rsid w:val="00331258"/>
    <w:rsid w:val="00332BAB"/>
    <w:rsid w:val="00344726"/>
    <w:rsid w:val="003520EB"/>
    <w:rsid w:val="0036486B"/>
    <w:rsid w:val="00380DE9"/>
    <w:rsid w:val="00381670"/>
    <w:rsid w:val="00381820"/>
    <w:rsid w:val="00385D2C"/>
    <w:rsid w:val="00385FDD"/>
    <w:rsid w:val="003966F0"/>
    <w:rsid w:val="003A48EA"/>
    <w:rsid w:val="003A5988"/>
    <w:rsid w:val="003A6B37"/>
    <w:rsid w:val="003C13B6"/>
    <w:rsid w:val="003C1814"/>
    <w:rsid w:val="003D3C42"/>
    <w:rsid w:val="003F3950"/>
    <w:rsid w:val="00416097"/>
    <w:rsid w:val="00420ADA"/>
    <w:rsid w:val="00435E6A"/>
    <w:rsid w:val="00436375"/>
    <w:rsid w:val="0044298A"/>
    <w:rsid w:val="004440A2"/>
    <w:rsid w:val="00444C6E"/>
    <w:rsid w:val="00457F16"/>
    <w:rsid w:val="004660C1"/>
    <w:rsid w:val="0047005B"/>
    <w:rsid w:val="00470720"/>
    <w:rsid w:val="00471344"/>
    <w:rsid w:val="00482044"/>
    <w:rsid w:val="004866ED"/>
    <w:rsid w:val="004948EC"/>
    <w:rsid w:val="004A0931"/>
    <w:rsid w:val="004A7F72"/>
    <w:rsid w:val="004B5BA1"/>
    <w:rsid w:val="004C3145"/>
    <w:rsid w:val="004E03B3"/>
    <w:rsid w:val="004E0603"/>
    <w:rsid w:val="004E1E95"/>
    <w:rsid w:val="0051299A"/>
    <w:rsid w:val="00513522"/>
    <w:rsid w:val="00513C07"/>
    <w:rsid w:val="00517B53"/>
    <w:rsid w:val="00521C61"/>
    <w:rsid w:val="00530F66"/>
    <w:rsid w:val="00531D0E"/>
    <w:rsid w:val="00540B2C"/>
    <w:rsid w:val="00557DD6"/>
    <w:rsid w:val="00563C37"/>
    <w:rsid w:val="005774A7"/>
    <w:rsid w:val="005832D7"/>
    <w:rsid w:val="005A16C6"/>
    <w:rsid w:val="005A4CB6"/>
    <w:rsid w:val="005B78B6"/>
    <w:rsid w:val="005C6C80"/>
    <w:rsid w:val="005D2ED9"/>
    <w:rsid w:val="005D5D52"/>
    <w:rsid w:val="005E2D6D"/>
    <w:rsid w:val="005E5CC7"/>
    <w:rsid w:val="005F40FB"/>
    <w:rsid w:val="005F752E"/>
    <w:rsid w:val="00603B66"/>
    <w:rsid w:val="00625835"/>
    <w:rsid w:val="00626F0D"/>
    <w:rsid w:val="00631ACC"/>
    <w:rsid w:val="0064776C"/>
    <w:rsid w:val="0065407D"/>
    <w:rsid w:val="006651FD"/>
    <w:rsid w:val="00667696"/>
    <w:rsid w:val="00671B75"/>
    <w:rsid w:val="006740EA"/>
    <w:rsid w:val="00685ED0"/>
    <w:rsid w:val="006C1AFC"/>
    <w:rsid w:val="006C2DDF"/>
    <w:rsid w:val="007145F4"/>
    <w:rsid w:val="007147C4"/>
    <w:rsid w:val="007201B7"/>
    <w:rsid w:val="007226AC"/>
    <w:rsid w:val="00727234"/>
    <w:rsid w:val="00734FD4"/>
    <w:rsid w:val="00742E8C"/>
    <w:rsid w:val="00762CC4"/>
    <w:rsid w:val="00767FF2"/>
    <w:rsid w:val="0077491F"/>
    <w:rsid w:val="007808C0"/>
    <w:rsid w:val="00794439"/>
    <w:rsid w:val="00794FB6"/>
    <w:rsid w:val="007A3B0C"/>
    <w:rsid w:val="007A44AA"/>
    <w:rsid w:val="007A650D"/>
    <w:rsid w:val="007B1915"/>
    <w:rsid w:val="007B74F2"/>
    <w:rsid w:val="007D28BF"/>
    <w:rsid w:val="007D2D42"/>
    <w:rsid w:val="007D3660"/>
    <w:rsid w:val="007D5536"/>
    <w:rsid w:val="007E7125"/>
    <w:rsid w:val="007F16F7"/>
    <w:rsid w:val="007F7B70"/>
    <w:rsid w:val="00807611"/>
    <w:rsid w:val="0080782F"/>
    <w:rsid w:val="008165C6"/>
    <w:rsid w:val="008169C6"/>
    <w:rsid w:val="00820816"/>
    <w:rsid w:val="00821C80"/>
    <w:rsid w:val="00822C32"/>
    <w:rsid w:val="0082507B"/>
    <w:rsid w:val="008265C4"/>
    <w:rsid w:val="00832B2B"/>
    <w:rsid w:val="008345FD"/>
    <w:rsid w:val="00834BD6"/>
    <w:rsid w:val="008352CF"/>
    <w:rsid w:val="00835B16"/>
    <w:rsid w:val="00845002"/>
    <w:rsid w:val="00845204"/>
    <w:rsid w:val="008479DE"/>
    <w:rsid w:val="00864BE3"/>
    <w:rsid w:val="00870469"/>
    <w:rsid w:val="00885944"/>
    <w:rsid w:val="00893A96"/>
    <w:rsid w:val="00896CB3"/>
    <w:rsid w:val="008A6233"/>
    <w:rsid w:val="008B1862"/>
    <w:rsid w:val="008B2432"/>
    <w:rsid w:val="008C49CF"/>
    <w:rsid w:val="008C694C"/>
    <w:rsid w:val="008D4464"/>
    <w:rsid w:val="008E2DD1"/>
    <w:rsid w:val="008F2002"/>
    <w:rsid w:val="008F4B26"/>
    <w:rsid w:val="0091357A"/>
    <w:rsid w:val="00915A84"/>
    <w:rsid w:val="00920E69"/>
    <w:rsid w:val="0092166C"/>
    <w:rsid w:val="0093264E"/>
    <w:rsid w:val="0095157A"/>
    <w:rsid w:val="009631CF"/>
    <w:rsid w:val="009654E9"/>
    <w:rsid w:val="00976972"/>
    <w:rsid w:val="00976B86"/>
    <w:rsid w:val="00977931"/>
    <w:rsid w:val="00977C36"/>
    <w:rsid w:val="009879FA"/>
    <w:rsid w:val="00993C42"/>
    <w:rsid w:val="00995F31"/>
    <w:rsid w:val="009C384D"/>
    <w:rsid w:val="009D492C"/>
    <w:rsid w:val="009E159C"/>
    <w:rsid w:val="009E675B"/>
    <w:rsid w:val="009F6ED3"/>
    <w:rsid w:val="00A24DB7"/>
    <w:rsid w:val="00A265CE"/>
    <w:rsid w:val="00A340AF"/>
    <w:rsid w:val="00A52B5D"/>
    <w:rsid w:val="00A53E58"/>
    <w:rsid w:val="00A56137"/>
    <w:rsid w:val="00A57F61"/>
    <w:rsid w:val="00A6155E"/>
    <w:rsid w:val="00A7460A"/>
    <w:rsid w:val="00AA0427"/>
    <w:rsid w:val="00AA0478"/>
    <w:rsid w:val="00AA0548"/>
    <w:rsid w:val="00AA2006"/>
    <w:rsid w:val="00AA2B76"/>
    <w:rsid w:val="00AA51EB"/>
    <w:rsid w:val="00AB297C"/>
    <w:rsid w:val="00AC67D1"/>
    <w:rsid w:val="00AC6864"/>
    <w:rsid w:val="00AC771E"/>
    <w:rsid w:val="00AD4942"/>
    <w:rsid w:val="00AE2DDF"/>
    <w:rsid w:val="00AE77CD"/>
    <w:rsid w:val="00B058E2"/>
    <w:rsid w:val="00B05A97"/>
    <w:rsid w:val="00B21C46"/>
    <w:rsid w:val="00B2372E"/>
    <w:rsid w:val="00B3249F"/>
    <w:rsid w:val="00B3586E"/>
    <w:rsid w:val="00B61EDD"/>
    <w:rsid w:val="00B83B9A"/>
    <w:rsid w:val="00B93EA2"/>
    <w:rsid w:val="00B9562F"/>
    <w:rsid w:val="00B970BC"/>
    <w:rsid w:val="00BA10AE"/>
    <w:rsid w:val="00BB1657"/>
    <w:rsid w:val="00BC1424"/>
    <w:rsid w:val="00BC5F34"/>
    <w:rsid w:val="00BC7176"/>
    <w:rsid w:val="00BD0BB3"/>
    <w:rsid w:val="00BD0DBD"/>
    <w:rsid w:val="00BD43C5"/>
    <w:rsid w:val="00BF00FE"/>
    <w:rsid w:val="00C01F44"/>
    <w:rsid w:val="00C11864"/>
    <w:rsid w:val="00C2036A"/>
    <w:rsid w:val="00C2359D"/>
    <w:rsid w:val="00C312BB"/>
    <w:rsid w:val="00C3288C"/>
    <w:rsid w:val="00C449C0"/>
    <w:rsid w:val="00C5214F"/>
    <w:rsid w:val="00C542D2"/>
    <w:rsid w:val="00C5568A"/>
    <w:rsid w:val="00C70398"/>
    <w:rsid w:val="00C72D9B"/>
    <w:rsid w:val="00C760B2"/>
    <w:rsid w:val="00C93044"/>
    <w:rsid w:val="00C96271"/>
    <w:rsid w:val="00C96B4B"/>
    <w:rsid w:val="00C971E9"/>
    <w:rsid w:val="00CA4AAE"/>
    <w:rsid w:val="00CB11F3"/>
    <w:rsid w:val="00CB4A18"/>
    <w:rsid w:val="00CC0F2D"/>
    <w:rsid w:val="00CF484E"/>
    <w:rsid w:val="00CF53B6"/>
    <w:rsid w:val="00D00CFC"/>
    <w:rsid w:val="00D02DF8"/>
    <w:rsid w:val="00D05FB0"/>
    <w:rsid w:val="00D11CD2"/>
    <w:rsid w:val="00D24247"/>
    <w:rsid w:val="00D24F08"/>
    <w:rsid w:val="00D26120"/>
    <w:rsid w:val="00D57D52"/>
    <w:rsid w:val="00D63E6C"/>
    <w:rsid w:val="00D745D8"/>
    <w:rsid w:val="00D7506A"/>
    <w:rsid w:val="00D760C6"/>
    <w:rsid w:val="00D94DFA"/>
    <w:rsid w:val="00DB40DB"/>
    <w:rsid w:val="00DD260C"/>
    <w:rsid w:val="00DD2B43"/>
    <w:rsid w:val="00DF3454"/>
    <w:rsid w:val="00DF39CD"/>
    <w:rsid w:val="00DF4F0B"/>
    <w:rsid w:val="00E0758E"/>
    <w:rsid w:val="00E12E82"/>
    <w:rsid w:val="00E14A3B"/>
    <w:rsid w:val="00E3461C"/>
    <w:rsid w:val="00E37460"/>
    <w:rsid w:val="00E54656"/>
    <w:rsid w:val="00E73ABC"/>
    <w:rsid w:val="00E94040"/>
    <w:rsid w:val="00EA25C7"/>
    <w:rsid w:val="00EA6F75"/>
    <w:rsid w:val="00EB1C07"/>
    <w:rsid w:val="00EB2FFB"/>
    <w:rsid w:val="00ED5F88"/>
    <w:rsid w:val="00ED7E24"/>
    <w:rsid w:val="00EE5AF5"/>
    <w:rsid w:val="00EF1B30"/>
    <w:rsid w:val="00EF3310"/>
    <w:rsid w:val="00EF5331"/>
    <w:rsid w:val="00F25049"/>
    <w:rsid w:val="00F32D80"/>
    <w:rsid w:val="00F37DE9"/>
    <w:rsid w:val="00F56683"/>
    <w:rsid w:val="00F57586"/>
    <w:rsid w:val="00F62F9A"/>
    <w:rsid w:val="00F748BF"/>
    <w:rsid w:val="00F80BE6"/>
    <w:rsid w:val="00F84E44"/>
    <w:rsid w:val="00FA0BDB"/>
    <w:rsid w:val="00FA1712"/>
    <w:rsid w:val="00FB75AF"/>
    <w:rsid w:val="00FC426B"/>
    <w:rsid w:val="00FC5059"/>
    <w:rsid w:val="00FC5396"/>
    <w:rsid w:val="00FE13F5"/>
    <w:rsid w:val="00FE5758"/>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9A"/>
  </w:style>
  <w:style w:type="paragraph" w:styleId="Footer">
    <w:name w:val="footer"/>
    <w:basedOn w:val="Normal"/>
    <w:link w:val="FooterChar"/>
    <w:uiPriority w:val="99"/>
    <w:unhideWhenUsed/>
    <w:rsid w:val="00512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9A"/>
  </w:style>
  <w:style w:type="paragraph" w:styleId="Footer">
    <w:name w:val="footer"/>
    <w:basedOn w:val="Normal"/>
    <w:link w:val="FooterChar"/>
    <w:uiPriority w:val="99"/>
    <w:unhideWhenUsed/>
    <w:rsid w:val="00512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Nicholas</cp:lastModifiedBy>
  <cp:revision>296</cp:revision>
  <dcterms:created xsi:type="dcterms:W3CDTF">2022-01-20T17:46:00Z</dcterms:created>
  <dcterms:modified xsi:type="dcterms:W3CDTF">2022-01-20T21:55:00Z</dcterms:modified>
</cp:coreProperties>
</file>